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8C0896" w14:textId="610E7684" w:rsidR="001A6A7D" w:rsidRDefault="00A32A82">
      <w:pPr>
        <w:pStyle w:val="Overskrift2"/>
        <w:contextualSpacing w:val="0"/>
      </w:pPr>
      <w:bookmarkStart w:id="0" w:name="h.cscxx0203ead" w:colFirst="0" w:colLast="0"/>
      <w:bookmarkEnd w:id="0"/>
      <w:r>
        <w:t>Vurdering av tospråkl</w:t>
      </w:r>
      <w:r w:rsidR="00DB61F6">
        <w:t>ig fagopplæring - skoleåret 20</w:t>
      </w:r>
      <w:r w:rsidR="00367FEE">
        <w:t xml:space="preserve">.. </w:t>
      </w:r>
      <w:r w:rsidR="00DB61F6">
        <w:t>-</w:t>
      </w:r>
      <w:r w:rsidR="00367FEE">
        <w:t xml:space="preserve"> </w:t>
      </w:r>
      <w:r w:rsidR="00DB61F6">
        <w:t>20</w:t>
      </w:r>
      <w:r w:rsidR="00367FEE">
        <w:t>..</w:t>
      </w:r>
    </w:p>
    <w:p w14:paraId="138C0897" w14:textId="77777777" w:rsidR="001A6A7D" w:rsidRDefault="00A32A82" w:rsidP="000035EE">
      <w:pPr>
        <w:pStyle w:val="Overskrift3"/>
        <w:contextualSpacing w:val="0"/>
      </w:pPr>
      <w:bookmarkStart w:id="1" w:name="h.tccpdrnyjpul" w:colFirst="0" w:colLast="0"/>
      <w:bookmarkEnd w:id="1"/>
      <w:r>
        <w:rPr>
          <w:color w:val="0000FF"/>
        </w:rPr>
        <w:t>Informasjon om eleven</w:t>
      </w: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410"/>
      </w:tblGrid>
      <w:tr w:rsidR="001A6A7D" w14:paraId="138C089A" w14:textId="77777777"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98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Navn*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99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9D" w14:textId="77777777"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9B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Fødselsdato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9C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A0" w14:textId="77777777"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9E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Morsmål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9F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A3" w14:textId="77777777"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1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Skole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2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A6" w14:textId="77777777"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4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Klasse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5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A9" w14:textId="77777777"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7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Årstimer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8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8C08AA" w14:textId="77777777" w:rsidR="001A6A7D" w:rsidRDefault="001A6A7D"/>
    <w:p w14:paraId="138C08AB" w14:textId="77777777" w:rsidR="001A6A7D" w:rsidRDefault="00A32A82">
      <w:r>
        <w:rPr>
          <w:i/>
        </w:rPr>
        <w:t>*Etternavn, fornavn</w:t>
      </w:r>
    </w:p>
    <w:p w14:paraId="138C08AC" w14:textId="77777777" w:rsidR="001A6A7D" w:rsidRDefault="00A32A82" w:rsidP="000035EE">
      <w:pPr>
        <w:pStyle w:val="Overskrift3"/>
        <w:contextualSpacing w:val="0"/>
      </w:pPr>
      <w:bookmarkStart w:id="2" w:name="h.qbtremyihf5o" w:colFirst="0" w:colLast="0"/>
      <w:bookmarkEnd w:id="2"/>
      <w:r>
        <w:rPr>
          <w:color w:val="0000FF"/>
        </w:rPr>
        <w:t>Mål for undervisninga</w:t>
      </w: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7395"/>
      </w:tblGrid>
      <w:tr w:rsidR="001A6A7D" w14:paraId="138C08AF" w14:textId="77777777"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D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Sosiale mål</w:t>
            </w:r>
          </w:p>
        </w:tc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AE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B2" w14:textId="77777777"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0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Faglige mål</w:t>
            </w:r>
          </w:p>
        </w:tc>
        <w:tc>
          <w:tcPr>
            <w:tcW w:w="7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1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8C08B3" w14:textId="77777777" w:rsidR="001A6A7D" w:rsidRDefault="00A32A82" w:rsidP="000035EE">
      <w:pPr>
        <w:pStyle w:val="Overskrift3"/>
        <w:contextualSpacing w:val="0"/>
      </w:pPr>
      <w:bookmarkStart w:id="3" w:name="h.vc0xpbihprqv" w:colFirst="0" w:colLast="0"/>
      <w:bookmarkEnd w:id="3"/>
      <w:r>
        <w:rPr>
          <w:color w:val="0000FF"/>
        </w:rPr>
        <w:t>Vurdering av elevens læring og utvikling</w:t>
      </w:r>
    </w:p>
    <w:tbl>
      <w:tblPr>
        <w:tblStyle w:val="a1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7365"/>
      </w:tblGrid>
      <w:tr w:rsidR="001A6A7D" w14:paraId="138C08B6" w14:textId="77777777"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4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sz w:val="24"/>
                <w:szCs w:val="24"/>
              </w:rPr>
              <w:t>Sosial utvikling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5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B9" w14:textId="77777777"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7" w14:textId="77777777" w:rsidR="001A6A7D" w:rsidRPr="000035EE" w:rsidRDefault="00AE69B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Språklig </w:t>
            </w:r>
            <w:r w:rsidR="00A32A82" w:rsidRPr="000035EE">
              <w:rPr>
                <w:sz w:val="24"/>
                <w:szCs w:val="24"/>
              </w:rPr>
              <w:t>utvikling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8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8C08BA" w14:textId="77777777" w:rsidR="001A6A7D" w:rsidRDefault="00A32A82">
      <w:pPr>
        <w:pStyle w:val="Overskrift3"/>
        <w:contextualSpacing w:val="0"/>
      </w:pPr>
      <w:bookmarkStart w:id="4" w:name="h.ekjlltb03ws2" w:colFirst="0" w:colLast="0"/>
      <w:bookmarkEnd w:id="4"/>
      <w:r>
        <w:rPr>
          <w:color w:val="0000FF"/>
        </w:rPr>
        <w:t>Vurdering av elevens innsats</w:t>
      </w:r>
    </w:p>
    <w:tbl>
      <w:tblPr>
        <w:tblStyle w:val="a2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380"/>
      </w:tblGrid>
      <w:tr w:rsidR="001A6A7D" w14:paraId="138C08BD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B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t>Adferd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C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C0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E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t>Orden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BF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C3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1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lastRenderedPageBreak/>
              <w:t>Fremmøte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2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C6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4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t>Interesse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5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8C08C7" w14:textId="77777777" w:rsidR="001A6A7D" w:rsidRDefault="00A32A82" w:rsidP="000035EE">
      <w:pPr>
        <w:pStyle w:val="Overskrift3"/>
        <w:contextualSpacing w:val="0"/>
      </w:pPr>
      <w:bookmarkStart w:id="5" w:name="h.l3qasw7yaszm" w:colFirst="0" w:colLast="0"/>
      <w:bookmarkEnd w:id="5"/>
      <w:r>
        <w:rPr>
          <w:color w:val="0000FF"/>
        </w:rPr>
        <w:t>Hva har eleven arbeidet med?</w:t>
      </w:r>
    </w:p>
    <w:tbl>
      <w:tblPr>
        <w:tblStyle w:val="a3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380"/>
      </w:tblGrid>
      <w:tr w:rsidR="001A6A7D" w14:paraId="138C08CA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8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t>Begreper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9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CD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B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t>Tema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C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D0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E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t>Materiell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CF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6A7D" w14:paraId="138C08D3" w14:textId="77777777"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D1" w14:textId="77777777" w:rsidR="001A6A7D" w:rsidRPr="000035EE" w:rsidRDefault="00A32A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35EE">
              <w:rPr>
                <w:color w:val="434343"/>
                <w:sz w:val="24"/>
                <w:szCs w:val="24"/>
              </w:rPr>
              <w:t>Annet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D2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8C08D4" w14:textId="77777777" w:rsidR="001A6A7D" w:rsidRDefault="001A6A7D">
      <w:pPr>
        <w:pStyle w:val="Overskrift3"/>
        <w:contextualSpacing w:val="0"/>
      </w:pPr>
      <w:bookmarkStart w:id="6" w:name="h.kp63gpvayrhr" w:colFirst="0" w:colLast="0"/>
      <w:bookmarkEnd w:id="6"/>
    </w:p>
    <w:p w14:paraId="138C08D5" w14:textId="77777777" w:rsidR="001A6A7D" w:rsidRDefault="00A32A82" w:rsidP="000035EE">
      <w:pPr>
        <w:pStyle w:val="Overskrift3"/>
        <w:contextualSpacing w:val="0"/>
      </w:pPr>
      <w:bookmarkStart w:id="7" w:name="h.1vxl4ygrdpwk" w:colFirst="0" w:colLast="0"/>
      <w:bookmarkEnd w:id="7"/>
      <w:r>
        <w:rPr>
          <w:color w:val="0000FF"/>
        </w:rPr>
        <w:t>Hva bør eleven arbeide videre med?</w:t>
      </w: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A6A7D" w:rsidRPr="000035EE" w14:paraId="138C08D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D6" w14:textId="77777777" w:rsidR="001A6A7D" w:rsidRPr="000035EE" w:rsidRDefault="001A6A7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8C08D8" w14:textId="77777777" w:rsidR="001A6A7D" w:rsidRDefault="001A6A7D"/>
    <w:p w14:paraId="138C08D9" w14:textId="77777777" w:rsidR="001A6A7D" w:rsidRDefault="00A32A82" w:rsidP="000035EE">
      <w:pPr>
        <w:pStyle w:val="Overskrift3"/>
        <w:contextualSpacing w:val="0"/>
      </w:pPr>
      <w:bookmarkStart w:id="8" w:name="h.fvpafag61key" w:colFirst="0" w:colLast="0"/>
      <w:bookmarkEnd w:id="8"/>
      <w:r>
        <w:rPr>
          <w:color w:val="0000FF"/>
        </w:rPr>
        <w:t>Annen informasjon</w:t>
      </w: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A6A7D" w14:paraId="138C08D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DA" w14:textId="77777777" w:rsidR="001A6A7D" w:rsidRDefault="001A6A7D">
            <w:pPr>
              <w:widowControl w:val="0"/>
              <w:spacing w:line="240" w:lineRule="auto"/>
            </w:pPr>
          </w:p>
        </w:tc>
      </w:tr>
    </w:tbl>
    <w:p w14:paraId="138C08DC" w14:textId="77777777" w:rsidR="001A6A7D" w:rsidRDefault="001A6A7D"/>
    <w:p w14:paraId="138C08DD" w14:textId="77777777" w:rsidR="001A6A7D" w:rsidRDefault="00A32A82" w:rsidP="000035EE">
      <w:pPr>
        <w:pStyle w:val="Overskrift3"/>
        <w:contextualSpacing w:val="0"/>
      </w:pPr>
      <w:bookmarkStart w:id="9" w:name="h.u6k9l6nzkgo5" w:colFirst="0" w:colLast="0"/>
      <w:bookmarkEnd w:id="9"/>
      <w:r>
        <w:rPr>
          <w:color w:val="0000FF"/>
        </w:rPr>
        <w:t>Rapporten er skrevet av</w:t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A6A7D" w14:paraId="138C08D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DE" w14:textId="77777777" w:rsidR="001A6A7D" w:rsidRDefault="001A6A7D">
            <w:pPr>
              <w:widowControl w:val="0"/>
              <w:spacing w:line="240" w:lineRule="auto"/>
            </w:pPr>
          </w:p>
        </w:tc>
      </w:tr>
    </w:tbl>
    <w:p w14:paraId="138C08E0" w14:textId="77777777" w:rsidR="001A6A7D" w:rsidRDefault="001A6A7D"/>
    <w:p w14:paraId="138C08E1" w14:textId="77777777" w:rsidR="001A6A7D" w:rsidRDefault="00A32A82">
      <w:pPr>
        <w:pStyle w:val="Overskrift3"/>
        <w:contextualSpacing w:val="0"/>
      </w:pPr>
      <w:bookmarkStart w:id="10" w:name="h.9nd7dmir6j2e" w:colFirst="0" w:colLast="0"/>
      <w:bookmarkEnd w:id="10"/>
      <w:r>
        <w:rPr>
          <w:color w:val="0000FF"/>
        </w:rPr>
        <w:t>Sted og dato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A6A7D" w14:paraId="138C08E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8E2" w14:textId="328581D0" w:rsidR="001A6A7D" w:rsidRDefault="004F15EC">
            <w:pPr>
              <w:widowControl w:val="0"/>
              <w:spacing w:line="240" w:lineRule="auto"/>
            </w:pPr>
            <w:r>
              <w:t xml:space="preserve">Kristiansand </w:t>
            </w:r>
          </w:p>
        </w:tc>
      </w:tr>
    </w:tbl>
    <w:p w14:paraId="138C08E4" w14:textId="77777777" w:rsidR="001A6A7D" w:rsidRDefault="001A6A7D"/>
    <w:p w14:paraId="138C08E5" w14:textId="77777777" w:rsidR="001A6A7D" w:rsidRDefault="001A6A7D"/>
    <w:sectPr w:rsidR="001A6A7D">
      <w:headerReference w:type="default" r:id="rId9"/>
      <w:footerReference w:type="default" r:id="rId10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EB75" w14:textId="77777777" w:rsidR="003469C1" w:rsidRDefault="003469C1">
      <w:pPr>
        <w:spacing w:line="240" w:lineRule="auto"/>
      </w:pPr>
      <w:r>
        <w:separator/>
      </w:r>
    </w:p>
  </w:endnote>
  <w:endnote w:type="continuationSeparator" w:id="0">
    <w:p w14:paraId="1FACCCDA" w14:textId="77777777" w:rsidR="003469C1" w:rsidRDefault="0034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08EB" w14:textId="77777777" w:rsidR="001A6A7D" w:rsidRDefault="001A6A7D"/>
  <w:tbl>
    <w:tblPr>
      <w:tblStyle w:val="a8"/>
      <w:tblW w:w="7485" w:type="dxa"/>
      <w:tblInd w:w="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325"/>
      <w:gridCol w:w="1920"/>
      <w:gridCol w:w="3240"/>
    </w:tblGrid>
    <w:tr w:rsidR="001A6A7D" w14:paraId="138C08FD" w14:textId="77777777">
      <w:tc>
        <w:tcPr>
          <w:tcW w:w="2325" w:type="dxa"/>
          <w:tcBorders>
            <w:right w:val="single" w:sz="8" w:space="0" w:color="000000"/>
          </w:tcBorders>
          <w:tcMar>
            <w:top w:w="100" w:type="dxa"/>
            <w:left w:w="60" w:type="dxa"/>
            <w:bottom w:w="100" w:type="dxa"/>
            <w:right w:w="100" w:type="dxa"/>
          </w:tcMar>
        </w:tcPr>
        <w:p w14:paraId="138C08EC" w14:textId="77777777" w:rsidR="001A6A7D" w:rsidRDefault="00A32A82">
          <w:r>
            <w:rPr>
              <w:sz w:val="14"/>
              <w:szCs w:val="14"/>
            </w:rPr>
            <w:t>Postadresse:</w:t>
          </w:r>
        </w:p>
        <w:p w14:paraId="138C08ED" w14:textId="77777777" w:rsidR="001A6A7D" w:rsidRDefault="00A32A82">
          <w:r>
            <w:rPr>
              <w:sz w:val="14"/>
              <w:szCs w:val="14"/>
            </w:rPr>
            <w:t>Kristiansand kommune</w:t>
          </w:r>
        </w:p>
        <w:p w14:paraId="138C08EE" w14:textId="77777777" w:rsidR="001A6A7D" w:rsidRDefault="00A32A82">
          <w:r>
            <w:rPr>
              <w:sz w:val="14"/>
              <w:szCs w:val="14"/>
            </w:rPr>
            <w:t>Mottaksskolen</w:t>
          </w:r>
        </w:p>
        <w:p w14:paraId="138C08EF" w14:textId="1EA9D6F5" w:rsidR="001A6A7D" w:rsidRDefault="00A32A82">
          <w:r>
            <w:rPr>
              <w:sz w:val="14"/>
              <w:szCs w:val="14"/>
            </w:rPr>
            <w:t>Postboks 4</w:t>
          </w:r>
        </w:p>
        <w:p w14:paraId="138C08F0" w14:textId="594AF843" w:rsidR="001A6A7D" w:rsidRDefault="00A32A82">
          <w:r>
            <w:rPr>
              <w:sz w:val="14"/>
              <w:szCs w:val="14"/>
            </w:rPr>
            <w:t>4</w:t>
          </w:r>
          <w:r w:rsidR="00FE7396">
            <w:rPr>
              <w:sz w:val="14"/>
              <w:szCs w:val="14"/>
            </w:rPr>
            <w:t>6</w:t>
          </w:r>
          <w:r w:rsidR="002E3F51">
            <w:rPr>
              <w:sz w:val="14"/>
              <w:szCs w:val="14"/>
            </w:rPr>
            <w:t>8</w:t>
          </w:r>
          <w:r w:rsidR="00FE7396">
            <w:rPr>
              <w:sz w:val="14"/>
              <w:szCs w:val="14"/>
            </w:rPr>
            <w:t xml:space="preserve">5 Nodeland </w:t>
          </w:r>
        </w:p>
      </w:tc>
      <w:tc>
        <w:tcPr>
          <w:tcW w:w="1920" w:type="dxa"/>
          <w:tcBorders>
            <w:right w:val="single" w:sz="8" w:space="0" w:color="000000"/>
          </w:tcBorders>
          <w:tcMar>
            <w:top w:w="100" w:type="dxa"/>
            <w:left w:w="60" w:type="dxa"/>
            <w:bottom w:w="100" w:type="dxa"/>
            <w:right w:w="100" w:type="dxa"/>
          </w:tcMar>
        </w:tcPr>
        <w:p w14:paraId="138C08F1" w14:textId="77777777" w:rsidR="001A6A7D" w:rsidRDefault="00A32A82">
          <w:r>
            <w:rPr>
              <w:sz w:val="14"/>
              <w:szCs w:val="14"/>
            </w:rPr>
            <w:t>Besøksadresse:</w:t>
          </w:r>
        </w:p>
        <w:p w14:paraId="138C08F2" w14:textId="77777777" w:rsidR="001A6A7D" w:rsidRDefault="00A32A82">
          <w:r>
            <w:rPr>
              <w:sz w:val="14"/>
              <w:szCs w:val="14"/>
            </w:rPr>
            <w:t>Mottaksskolen</w:t>
          </w:r>
        </w:p>
        <w:p w14:paraId="138C08F3" w14:textId="77777777" w:rsidR="001A6A7D" w:rsidRDefault="00A32A82">
          <w:r>
            <w:rPr>
              <w:sz w:val="14"/>
              <w:szCs w:val="14"/>
            </w:rPr>
            <w:t>Kongsgård Alle 20</w:t>
          </w:r>
        </w:p>
        <w:p w14:paraId="138C08F4" w14:textId="77777777" w:rsidR="001A6A7D" w:rsidRDefault="00A32A82">
          <w:r>
            <w:rPr>
              <w:sz w:val="14"/>
              <w:szCs w:val="14"/>
            </w:rPr>
            <w:t>4631 Kristiansand</w:t>
          </w:r>
        </w:p>
        <w:p w14:paraId="138C08F5" w14:textId="77777777" w:rsidR="001A6A7D" w:rsidRDefault="001A6A7D"/>
        <w:p w14:paraId="138C08F6" w14:textId="77777777" w:rsidR="001A6A7D" w:rsidRDefault="00A32A82">
          <w:r>
            <w:rPr>
              <w:sz w:val="14"/>
              <w:szCs w:val="14"/>
            </w:rPr>
            <w:t>Telefon: 38107890</w:t>
          </w:r>
        </w:p>
      </w:tc>
      <w:tc>
        <w:tcPr>
          <w:tcW w:w="3240" w:type="dxa"/>
          <w:tcMar>
            <w:top w:w="100" w:type="dxa"/>
            <w:left w:w="60" w:type="dxa"/>
            <w:bottom w:w="100" w:type="dxa"/>
            <w:right w:w="100" w:type="dxa"/>
          </w:tcMar>
        </w:tcPr>
        <w:p w14:paraId="138C08F7" w14:textId="77777777" w:rsidR="001A6A7D" w:rsidRDefault="00A32A82">
          <w:r>
            <w:rPr>
              <w:sz w:val="14"/>
              <w:szCs w:val="14"/>
            </w:rPr>
            <w:t>E-postadresse:</w:t>
          </w:r>
        </w:p>
        <w:p w14:paraId="138C08F8" w14:textId="77777777" w:rsidR="001A6A7D" w:rsidRDefault="00A83AC9">
          <w:hyperlink r:id="rId1">
            <w:r w:rsidR="00A32A82">
              <w:rPr>
                <w:color w:val="1155CC"/>
                <w:sz w:val="14"/>
                <w:szCs w:val="14"/>
                <w:u w:val="single"/>
              </w:rPr>
              <w:t>post.mottaksskolen@kristiansand.kommune.no</w:t>
            </w:r>
          </w:hyperlink>
        </w:p>
        <w:p w14:paraId="138C08F9" w14:textId="77777777" w:rsidR="001A6A7D" w:rsidRDefault="001A6A7D"/>
        <w:p w14:paraId="138C08FA" w14:textId="77777777" w:rsidR="001A6A7D" w:rsidRDefault="00A83AC9">
          <w:hyperlink r:id="rId2">
            <w:r w:rsidR="00A32A82">
              <w:rPr>
                <w:color w:val="1155CC"/>
                <w:sz w:val="14"/>
                <w:szCs w:val="14"/>
                <w:u w:val="single"/>
              </w:rPr>
              <w:t>http://www.kristiansand.kommune.no/</w:t>
            </w:r>
          </w:hyperlink>
        </w:p>
        <w:p w14:paraId="138C08FB" w14:textId="77777777" w:rsidR="001A6A7D" w:rsidRDefault="001A6A7D"/>
        <w:p w14:paraId="138C08FC" w14:textId="25EC3676" w:rsidR="001A6A7D" w:rsidRDefault="002651DE">
          <w:r>
            <w:rPr>
              <w:sz w:val="14"/>
              <w:szCs w:val="14"/>
            </w:rPr>
            <w:t>Foretaksregisteret</w:t>
          </w:r>
        </w:p>
      </w:tc>
    </w:tr>
    <w:tr w:rsidR="001A6A7D" w14:paraId="138C0902" w14:textId="77777777">
      <w:tc>
        <w:tcPr>
          <w:tcW w:w="2325" w:type="dxa"/>
          <w:tcBorders>
            <w:right w:val="single" w:sz="8" w:space="0" w:color="000000"/>
          </w:tcBorders>
          <w:tcMar>
            <w:top w:w="100" w:type="dxa"/>
            <w:left w:w="60" w:type="dxa"/>
            <w:bottom w:w="100" w:type="dxa"/>
            <w:right w:w="100" w:type="dxa"/>
          </w:tcMar>
        </w:tcPr>
        <w:p w14:paraId="138C08FE" w14:textId="77777777" w:rsidR="001A6A7D" w:rsidRDefault="00A32A82">
          <w:r>
            <w:rPr>
              <w:sz w:val="14"/>
              <w:szCs w:val="14"/>
            </w:rPr>
            <w:t xml:space="preserve"> </w:t>
          </w:r>
        </w:p>
      </w:tc>
      <w:tc>
        <w:tcPr>
          <w:tcW w:w="1920" w:type="dxa"/>
          <w:tcBorders>
            <w:right w:val="single" w:sz="8" w:space="0" w:color="000000"/>
          </w:tcBorders>
          <w:tcMar>
            <w:top w:w="100" w:type="dxa"/>
            <w:left w:w="60" w:type="dxa"/>
            <w:bottom w:w="100" w:type="dxa"/>
            <w:right w:w="100" w:type="dxa"/>
          </w:tcMar>
        </w:tcPr>
        <w:p w14:paraId="138C08FF" w14:textId="77777777" w:rsidR="001A6A7D" w:rsidRDefault="00A32A82">
          <w:r>
            <w:rPr>
              <w:sz w:val="14"/>
              <w:szCs w:val="14"/>
            </w:rPr>
            <w:t xml:space="preserve"> </w:t>
          </w:r>
        </w:p>
      </w:tc>
      <w:tc>
        <w:tcPr>
          <w:tcW w:w="3240" w:type="dxa"/>
          <w:tcMar>
            <w:top w:w="100" w:type="dxa"/>
            <w:left w:w="60" w:type="dxa"/>
            <w:bottom w:w="100" w:type="dxa"/>
            <w:right w:w="100" w:type="dxa"/>
          </w:tcMar>
        </w:tcPr>
        <w:p w14:paraId="138C0900" w14:textId="72CB3FFD" w:rsidR="001A6A7D" w:rsidRDefault="00A32A82">
          <w:r>
            <w:rPr>
              <w:sz w:val="14"/>
              <w:szCs w:val="14"/>
            </w:rPr>
            <w:t>NO</w:t>
          </w:r>
          <w:r w:rsidR="002E3F51">
            <w:rPr>
              <w:sz w:val="14"/>
              <w:szCs w:val="14"/>
            </w:rPr>
            <w:t>820852982</w:t>
          </w:r>
        </w:p>
        <w:p w14:paraId="138C0901" w14:textId="77777777" w:rsidR="001A6A7D" w:rsidRDefault="001A6A7D"/>
      </w:tc>
    </w:tr>
  </w:tbl>
  <w:p w14:paraId="138C090B" w14:textId="77777777" w:rsidR="001A6A7D" w:rsidRDefault="001A6A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32A7" w14:textId="77777777" w:rsidR="003469C1" w:rsidRDefault="003469C1">
      <w:pPr>
        <w:spacing w:line="240" w:lineRule="auto"/>
      </w:pPr>
      <w:r>
        <w:separator/>
      </w:r>
    </w:p>
  </w:footnote>
  <w:footnote w:type="continuationSeparator" w:id="0">
    <w:p w14:paraId="4F4D75D4" w14:textId="77777777" w:rsidR="003469C1" w:rsidRDefault="0034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DDA3" w14:textId="18463164" w:rsidR="00B55F9A" w:rsidRPr="00C973CC" w:rsidRDefault="00C973CC" w:rsidP="00C973CC">
    <w:pPr>
      <w:tabs>
        <w:tab w:val="left" w:pos="6615"/>
        <w:tab w:val="right" w:pos="9029"/>
      </w:tabs>
      <w:rPr>
        <w:b/>
        <w:sz w:val="24"/>
        <w:szCs w:val="24"/>
      </w:rPr>
    </w:pPr>
    <w:r w:rsidRPr="00C973C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4C8C3D1" wp14:editId="7B581BA5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1452763" cy="762000"/>
          <wp:effectExtent l="0" t="0" r="0" b="0"/>
          <wp:wrapNone/>
          <wp:docPr id="2" name="Bilde 2" descr="Bilderesultater for ny logo kristiansan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esultater for ny logo kristiansand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763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CC">
      <w:rPr>
        <w:b/>
        <w:sz w:val="24"/>
        <w:szCs w:val="24"/>
      </w:rPr>
      <w:t xml:space="preserve">Oppvekst                                                                                                             </w:t>
    </w:r>
    <w:r w:rsidRPr="00C973CC">
      <w:rPr>
        <w:b/>
        <w:sz w:val="24"/>
        <w:szCs w:val="24"/>
      </w:rPr>
      <w:tab/>
    </w:r>
  </w:p>
  <w:p w14:paraId="0ABA141E" w14:textId="77777777" w:rsidR="00C973CC" w:rsidRPr="00C973CC" w:rsidRDefault="00C973CC" w:rsidP="00C973CC">
    <w:pPr>
      <w:tabs>
        <w:tab w:val="left" w:pos="6615"/>
        <w:tab w:val="right" w:pos="9029"/>
      </w:tabs>
      <w:rPr>
        <w:b/>
        <w:sz w:val="24"/>
        <w:szCs w:val="24"/>
      </w:rPr>
    </w:pPr>
    <w:r w:rsidRPr="00C973CC">
      <w:rPr>
        <w:b/>
        <w:sz w:val="24"/>
        <w:szCs w:val="24"/>
      </w:rPr>
      <w:t>Mottaksskolen</w:t>
    </w:r>
  </w:p>
  <w:p w14:paraId="33844713" w14:textId="77777777" w:rsidR="00C973CC" w:rsidRDefault="00C973CC" w:rsidP="00C973CC">
    <w:pPr>
      <w:tabs>
        <w:tab w:val="left" w:pos="6615"/>
        <w:tab w:val="right" w:pos="9029"/>
      </w:tabs>
      <w:rPr>
        <w:b/>
        <w:sz w:val="24"/>
        <w:szCs w:val="24"/>
      </w:rPr>
    </w:pPr>
    <w:r w:rsidRPr="00C973CC">
      <w:rPr>
        <w:b/>
        <w:sz w:val="24"/>
        <w:szCs w:val="24"/>
      </w:rPr>
      <w:t xml:space="preserve">Tospråklige lærere     </w:t>
    </w:r>
  </w:p>
  <w:p w14:paraId="57452291" w14:textId="77777777" w:rsidR="00C973CC" w:rsidRDefault="00C973CC" w:rsidP="00C973CC">
    <w:pPr>
      <w:tabs>
        <w:tab w:val="left" w:pos="6615"/>
        <w:tab w:val="right" w:pos="9029"/>
      </w:tabs>
      <w:rPr>
        <w:b/>
        <w:sz w:val="24"/>
        <w:szCs w:val="24"/>
      </w:rPr>
    </w:pPr>
  </w:p>
  <w:p w14:paraId="2DADA1C2" w14:textId="74A7751F" w:rsidR="00C973CC" w:rsidRPr="00C973CC" w:rsidRDefault="00C973CC" w:rsidP="00C973CC">
    <w:pPr>
      <w:tabs>
        <w:tab w:val="left" w:pos="6615"/>
        <w:tab w:val="right" w:pos="9029"/>
      </w:tabs>
      <w:rPr>
        <w:b/>
        <w:sz w:val="24"/>
        <w:szCs w:val="24"/>
      </w:rPr>
    </w:pPr>
    <w:r w:rsidRPr="00C973CC">
      <w:rPr>
        <w:b/>
        <w:sz w:val="24"/>
        <w:szCs w:val="24"/>
      </w:rPr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7D"/>
    <w:rsid w:val="000003DA"/>
    <w:rsid w:val="000035EE"/>
    <w:rsid w:val="00031121"/>
    <w:rsid w:val="00181C90"/>
    <w:rsid w:val="0019333C"/>
    <w:rsid w:val="001A6A7D"/>
    <w:rsid w:val="002547D5"/>
    <w:rsid w:val="00257C7C"/>
    <w:rsid w:val="002651DE"/>
    <w:rsid w:val="00280DA8"/>
    <w:rsid w:val="002856FB"/>
    <w:rsid w:val="002E3F51"/>
    <w:rsid w:val="003469C1"/>
    <w:rsid w:val="00367FEE"/>
    <w:rsid w:val="00377919"/>
    <w:rsid w:val="00444894"/>
    <w:rsid w:val="00446435"/>
    <w:rsid w:val="00452307"/>
    <w:rsid w:val="004C0206"/>
    <w:rsid w:val="004E4EFB"/>
    <w:rsid w:val="004F15EC"/>
    <w:rsid w:val="005525F2"/>
    <w:rsid w:val="006B2E23"/>
    <w:rsid w:val="00703891"/>
    <w:rsid w:val="007161E4"/>
    <w:rsid w:val="007B518C"/>
    <w:rsid w:val="0081080B"/>
    <w:rsid w:val="00861039"/>
    <w:rsid w:val="008640DD"/>
    <w:rsid w:val="00875D7D"/>
    <w:rsid w:val="008C108B"/>
    <w:rsid w:val="008F662E"/>
    <w:rsid w:val="009D4C90"/>
    <w:rsid w:val="00A32A82"/>
    <w:rsid w:val="00A83AC9"/>
    <w:rsid w:val="00AE69B0"/>
    <w:rsid w:val="00B55F9A"/>
    <w:rsid w:val="00B63C21"/>
    <w:rsid w:val="00C973CC"/>
    <w:rsid w:val="00D01558"/>
    <w:rsid w:val="00D46C59"/>
    <w:rsid w:val="00DB61F6"/>
    <w:rsid w:val="00E50D64"/>
    <w:rsid w:val="00F0021A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8C0896"/>
  <w15:docId w15:val="{C5F3D461-463A-44E2-B2BF-F6B15C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Topptekst">
    <w:name w:val="header"/>
    <w:basedOn w:val="Normal"/>
    <w:link w:val="TopptekstTegn"/>
    <w:uiPriority w:val="99"/>
    <w:unhideWhenUsed/>
    <w:rsid w:val="00B55F9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5F9A"/>
  </w:style>
  <w:style w:type="paragraph" w:styleId="Bunntekst">
    <w:name w:val="footer"/>
    <w:basedOn w:val="Normal"/>
    <w:link w:val="BunntekstTegn"/>
    <w:uiPriority w:val="99"/>
    <w:unhideWhenUsed/>
    <w:rsid w:val="00B55F9A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5F9A"/>
  </w:style>
  <w:style w:type="paragraph" w:styleId="Bobletekst">
    <w:name w:val="Balloon Text"/>
    <w:basedOn w:val="Normal"/>
    <w:link w:val="BobletekstTegn"/>
    <w:uiPriority w:val="99"/>
    <w:semiHidden/>
    <w:unhideWhenUsed/>
    <w:rsid w:val="00B55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istiansand.kommune.no/" TargetMode="External"/><Relationship Id="rId1" Type="http://schemas.openxmlformats.org/officeDocument/2006/relationships/hyperlink" Target="mailto:post.mottaksskolen@kristiansa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BF115371DE4D4683D486A7E9C3F268" ma:contentTypeVersion="11" ma:contentTypeDescription="Opprett et nytt dokument." ma:contentTypeScope="" ma:versionID="78e291f642e787eb52e3558461e20e1e">
  <xsd:schema xmlns:xsd="http://www.w3.org/2001/XMLSchema" xmlns:xs="http://www.w3.org/2001/XMLSchema" xmlns:p="http://schemas.microsoft.com/office/2006/metadata/properties" xmlns:ns2="500ea1f2-7bf2-4ea9-9a19-2b51674e87e2" targetNamespace="http://schemas.microsoft.com/office/2006/metadata/properties" ma:root="true" ma:fieldsID="473e1a407f44d39fd20ece447c7feeb9" ns2:_="">
    <xsd:import namespace="500ea1f2-7bf2-4ea9-9a19-2b51674e87e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ea1f2-7bf2-4ea9-9a19-2b51674e87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692B8-0637-4E2F-A2A6-78A51375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ea1f2-7bf2-4ea9-9a19-2b51674e8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7D839-943A-47C4-AA66-D879C19D9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05A907-A5B6-4650-8BE3-46171BE70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Alemi Gholam Sakhi</dc:creator>
  <cp:lastModifiedBy>Alemi Gholam Sakhi</cp:lastModifiedBy>
  <cp:revision>4</cp:revision>
  <cp:lastPrinted>2018-03-07T09:27:00Z</cp:lastPrinted>
  <dcterms:created xsi:type="dcterms:W3CDTF">2022-12-23T20:47:00Z</dcterms:created>
  <dcterms:modified xsi:type="dcterms:W3CDTF">2022-12-23T20:49:00Z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0x01010094BF115371DE4D4683D486A7E9C3F268</vt:lpwstr>
  </property>
</Properties>
</file>